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45C4" w14:textId="477ACFC9" w:rsidR="00DD52C0" w:rsidRDefault="005D4FE3" w:rsidP="00DD52C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729C1">
        <w:rPr>
          <w:rFonts w:ascii="Arial" w:hAnsi="Arial" w:cs="Arial"/>
          <w:b/>
          <w:bCs/>
          <w:color w:val="000000"/>
          <w:sz w:val="28"/>
          <w:szCs w:val="28"/>
        </w:rPr>
        <w:t>Helytörténeti rejtvényjáték 2024</w:t>
      </w:r>
      <w:r w:rsidR="003C2744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BA0BC4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55051A">
        <w:rPr>
          <w:rFonts w:ascii="Arial" w:hAnsi="Arial" w:cs="Arial"/>
          <w:b/>
          <w:bCs/>
          <w:color w:val="000000"/>
          <w:sz w:val="28"/>
          <w:szCs w:val="28"/>
        </w:rPr>
        <w:t>I</w:t>
      </w:r>
    </w:p>
    <w:p w14:paraId="15DA66F8" w14:textId="65B210E8" w:rsidR="008D6FBD" w:rsidRDefault="00DD52C0" w:rsidP="003C2744">
      <w:pPr>
        <w:spacing w:before="480"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szókeresőben elrejtettünk 15 híres </w:t>
      </w:r>
      <w:r w:rsidR="00725665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olna megyei</w:t>
      </w:r>
      <w:r w:rsidR="003C2744">
        <w:rPr>
          <w:rFonts w:ascii="Arial" w:hAnsi="Arial" w:cs="Arial"/>
          <w:color w:val="000000"/>
          <w:sz w:val="24"/>
          <w:szCs w:val="24"/>
        </w:rPr>
        <w:t xml:space="preserve"> </w:t>
      </w:r>
      <w:r w:rsidR="00D07561">
        <w:rPr>
          <w:rFonts w:ascii="Arial" w:hAnsi="Arial" w:cs="Arial"/>
          <w:color w:val="000000"/>
          <w:sz w:val="24"/>
          <w:szCs w:val="24"/>
        </w:rPr>
        <w:t>kötődésű</w:t>
      </w:r>
      <w:r>
        <w:rPr>
          <w:rFonts w:ascii="Arial" w:hAnsi="Arial" w:cs="Arial"/>
          <w:color w:val="000000"/>
          <w:sz w:val="24"/>
          <w:szCs w:val="24"/>
        </w:rPr>
        <w:t xml:space="preserve"> személy vezetéknevét.</w:t>
      </w:r>
      <w:r w:rsidR="00725665">
        <w:rPr>
          <w:rFonts w:ascii="Arial" w:hAnsi="Arial" w:cs="Arial"/>
          <w:color w:val="000000"/>
          <w:sz w:val="24"/>
          <w:szCs w:val="24"/>
        </w:rPr>
        <w:br/>
        <w:t>Talá</w:t>
      </w:r>
      <w:r w:rsidR="00E0138B">
        <w:rPr>
          <w:rFonts w:ascii="Arial" w:hAnsi="Arial" w:cs="Arial"/>
          <w:color w:val="000000"/>
          <w:sz w:val="24"/>
          <w:szCs w:val="24"/>
        </w:rPr>
        <w:t>lja</w:t>
      </w:r>
      <w:r w:rsidR="00725665">
        <w:rPr>
          <w:rFonts w:ascii="Arial" w:hAnsi="Arial" w:cs="Arial"/>
          <w:color w:val="000000"/>
          <w:sz w:val="24"/>
          <w:szCs w:val="24"/>
        </w:rPr>
        <w:t xml:space="preserve"> meg mind!</w:t>
      </w:r>
    </w:p>
    <w:p w14:paraId="21051450" w14:textId="55F6E7EC" w:rsidR="003C2744" w:rsidRDefault="00603FF8" w:rsidP="003C2744">
      <w:pPr>
        <w:spacing w:after="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EF30594" wp14:editId="309E811C">
            <wp:simplePos x="0" y="0"/>
            <wp:positionH relativeFrom="column">
              <wp:posOffset>-224155</wp:posOffset>
            </wp:positionH>
            <wp:positionV relativeFrom="paragraph">
              <wp:posOffset>347980</wp:posOffset>
            </wp:positionV>
            <wp:extent cx="6334125" cy="6364605"/>
            <wp:effectExtent l="0" t="0" r="9525" b="0"/>
            <wp:wrapThrough wrapText="bothSides">
              <wp:wrapPolygon edited="0">
                <wp:start x="0" y="0"/>
                <wp:lineTo x="0" y="21529"/>
                <wp:lineTo x="21568" y="21529"/>
                <wp:lineTo x="21568" y="0"/>
                <wp:lineTo x="0" y="0"/>
              </wp:wrapPolygon>
            </wp:wrapThrough>
            <wp:docPr id="14928149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81497" name="Kép 1492814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636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744">
        <w:rPr>
          <w:rFonts w:ascii="Arial" w:hAnsi="Arial" w:cs="Arial"/>
          <w:color w:val="000000"/>
          <w:sz w:val="16"/>
          <w:szCs w:val="16"/>
        </w:rPr>
        <w:t xml:space="preserve">(A rejtvényjátékot készítették az IGYUK Helytörténeti részleg munkatársai a </w:t>
      </w:r>
      <w:r w:rsidR="00D07561">
        <w:rPr>
          <w:rFonts w:ascii="Arial" w:hAnsi="Arial" w:cs="Arial"/>
          <w:color w:val="000000"/>
          <w:sz w:val="16"/>
          <w:szCs w:val="16"/>
        </w:rPr>
        <w:t>p</w:t>
      </w:r>
      <w:r w:rsidR="003C2744">
        <w:rPr>
          <w:rFonts w:ascii="Arial" w:hAnsi="Arial" w:cs="Arial"/>
          <w:color w:val="000000"/>
          <w:sz w:val="16"/>
          <w:szCs w:val="16"/>
        </w:rPr>
        <w:t>uzzle.org segítségével)</w:t>
      </w:r>
    </w:p>
    <w:p w14:paraId="5A62E13F" w14:textId="5BA14C3F" w:rsidR="00603FF8" w:rsidRPr="003C2744" w:rsidRDefault="00603FF8" w:rsidP="00603FF8">
      <w:pPr>
        <w:spacing w:before="480" w:after="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sectPr w:rsidR="00603FF8" w:rsidRPr="003C2744" w:rsidSect="00DD52C0">
      <w:footerReference w:type="default" r:id="rId7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B5C8" w14:textId="77777777" w:rsidR="0020287F" w:rsidRDefault="0020287F" w:rsidP="0020287F">
      <w:pPr>
        <w:spacing w:after="0" w:line="240" w:lineRule="auto"/>
      </w:pPr>
      <w:r>
        <w:separator/>
      </w:r>
    </w:p>
  </w:endnote>
  <w:endnote w:type="continuationSeparator" w:id="0">
    <w:p w14:paraId="6A72CEA1" w14:textId="77777777" w:rsidR="0020287F" w:rsidRDefault="0020287F" w:rsidP="0020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FEE8" w14:textId="11FD1CF9" w:rsidR="003C2744" w:rsidRDefault="003C2744" w:rsidP="003C2744">
    <w:pPr>
      <w:pStyle w:val="lfej"/>
      <w:jc w:val="right"/>
    </w:pPr>
    <w:r>
      <w:t xml:space="preserve">IGYUK </w:t>
    </w:r>
    <w:proofErr w:type="spellStart"/>
    <w:r>
      <w:t>HT</w:t>
    </w:r>
    <w:proofErr w:type="spellEnd"/>
    <w:r>
      <w:t xml:space="preserve"> rejtvényjáték 2024 2/4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066B6" w14:textId="77777777" w:rsidR="0020287F" w:rsidRDefault="0020287F" w:rsidP="0020287F">
      <w:pPr>
        <w:spacing w:after="0" w:line="240" w:lineRule="auto"/>
      </w:pPr>
      <w:r>
        <w:separator/>
      </w:r>
    </w:p>
  </w:footnote>
  <w:footnote w:type="continuationSeparator" w:id="0">
    <w:p w14:paraId="2F65D7BA" w14:textId="77777777" w:rsidR="0020287F" w:rsidRDefault="0020287F" w:rsidP="00202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4B"/>
    <w:rsid w:val="0002674B"/>
    <w:rsid w:val="00056C92"/>
    <w:rsid w:val="000E4EB1"/>
    <w:rsid w:val="0020287F"/>
    <w:rsid w:val="0023314B"/>
    <w:rsid w:val="002D0E65"/>
    <w:rsid w:val="003C2744"/>
    <w:rsid w:val="00430382"/>
    <w:rsid w:val="0046338C"/>
    <w:rsid w:val="005155DA"/>
    <w:rsid w:val="0055051A"/>
    <w:rsid w:val="005D4FE3"/>
    <w:rsid w:val="00603FF8"/>
    <w:rsid w:val="00725665"/>
    <w:rsid w:val="00780F4A"/>
    <w:rsid w:val="007B26CB"/>
    <w:rsid w:val="0080521E"/>
    <w:rsid w:val="008A725B"/>
    <w:rsid w:val="008D6AB3"/>
    <w:rsid w:val="008D6FBD"/>
    <w:rsid w:val="009B5260"/>
    <w:rsid w:val="00A35039"/>
    <w:rsid w:val="00BA0BC4"/>
    <w:rsid w:val="00C729C1"/>
    <w:rsid w:val="00CD2939"/>
    <w:rsid w:val="00D07561"/>
    <w:rsid w:val="00DB22F4"/>
    <w:rsid w:val="00DB2B78"/>
    <w:rsid w:val="00DD52C0"/>
    <w:rsid w:val="00E0138B"/>
    <w:rsid w:val="00E23B94"/>
    <w:rsid w:val="00EA6DDC"/>
    <w:rsid w:val="00ED45DB"/>
    <w:rsid w:val="00F5650A"/>
    <w:rsid w:val="00F6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4BF0"/>
  <w15:chartTrackingRefBased/>
  <w15:docId w15:val="{91A8B5C9-54EB-4F28-936D-8AC32449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287F"/>
  </w:style>
  <w:style w:type="paragraph" w:styleId="llb">
    <w:name w:val="footer"/>
    <w:basedOn w:val="Norml"/>
    <w:link w:val="llbChar"/>
    <w:uiPriority w:val="99"/>
    <w:unhideWhenUsed/>
    <w:rsid w:val="0020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287F"/>
  </w:style>
  <w:style w:type="paragraph" w:styleId="NormlWeb">
    <w:name w:val="Normal (Web)"/>
    <w:basedOn w:val="Norml"/>
    <w:uiPriority w:val="99"/>
    <w:unhideWhenUsed/>
    <w:rsid w:val="0020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Kotyec</dc:creator>
  <cp:keywords/>
  <dc:description/>
  <cp:lastModifiedBy>József Kotyec</cp:lastModifiedBy>
  <cp:revision>15</cp:revision>
  <dcterms:created xsi:type="dcterms:W3CDTF">2024-01-30T09:06:00Z</dcterms:created>
  <dcterms:modified xsi:type="dcterms:W3CDTF">2024-05-31T08:33:00Z</dcterms:modified>
</cp:coreProperties>
</file>