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8C4F" w14:textId="77777777" w:rsidR="001D08A0" w:rsidRPr="00451624" w:rsidRDefault="001D08A0" w:rsidP="00451624">
      <w:pPr>
        <w:spacing w:after="0"/>
        <w:jc w:val="center"/>
        <w:rPr>
          <w:rFonts w:ascii="Algerian" w:hAnsi="Algerian"/>
          <w:b/>
          <w:bCs/>
          <w:color w:val="00B0F0"/>
          <w:sz w:val="72"/>
          <w:szCs w:val="72"/>
        </w:rPr>
      </w:pPr>
      <w:proofErr w:type="spellStart"/>
      <w:r w:rsidRPr="00451624">
        <w:rPr>
          <w:rFonts w:ascii="Algerian" w:hAnsi="Algerian"/>
          <w:b/>
          <w:bCs/>
          <w:color w:val="00B0F0"/>
          <w:sz w:val="72"/>
          <w:szCs w:val="72"/>
        </w:rPr>
        <w:t>Fasching</w:t>
      </w:r>
      <w:proofErr w:type="spellEnd"/>
    </w:p>
    <w:p w14:paraId="676C32FC" w14:textId="4FEF92FF" w:rsidR="00B91169" w:rsidRDefault="001D08A0" w:rsidP="001D0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szókeresőben ezúttal 10 szót rejtettünk el. </w:t>
      </w:r>
    </w:p>
    <w:p w14:paraId="472791FB" w14:textId="44BFD27B" w:rsidR="001D08A0" w:rsidRDefault="00451624" w:rsidP="001D0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E075CB" wp14:editId="11B3F8BF">
            <wp:extent cx="5695950" cy="5695950"/>
            <wp:effectExtent l="0" t="0" r="0" b="0"/>
            <wp:docPr id="17458373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72952" w14:textId="13FD7505" w:rsidR="00AF458D" w:rsidRPr="004F3144" w:rsidRDefault="00FF041E" w:rsidP="004F3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lgerian" w:hAnsi="Algerian"/>
          <w:noProof/>
          <w:color w:val="00B050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50612D2E" wp14:editId="3CBCD728">
            <wp:simplePos x="0" y="0"/>
            <wp:positionH relativeFrom="column">
              <wp:posOffset>4505325</wp:posOffset>
            </wp:positionH>
            <wp:positionV relativeFrom="paragraph">
              <wp:posOffset>350520</wp:posOffset>
            </wp:positionV>
            <wp:extent cx="1757045" cy="1828165"/>
            <wp:effectExtent l="0" t="0" r="0" b="635"/>
            <wp:wrapTight wrapText="bothSides">
              <wp:wrapPolygon edited="0">
                <wp:start x="0" y="0"/>
                <wp:lineTo x="0" y="21382"/>
                <wp:lineTo x="21311" y="21382"/>
                <wp:lineTo x="21311" y="0"/>
                <wp:lineTo x="0" y="0"/>
              </wp:wrapPolygon>
            </wp:wrapTight>
            <wp:docPr id="171437939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noProof/>
          <w:color w:val="00B05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5E93ADB" wp14:editId="0FC6A795">
            <wp:simplePos x="0" y="0"/>
            <wp:positionH relativeFrom="column">
              <wp:posOffset>2350135</wp:posOffset>
            </wp:positionH>
            <wp:positionV relativeFrom="paragraph">
              <wp:posOffset>286385</wp:posOffset>
            </wp:positionV>
            <wp:extent cx="2051050" cy="1892935"/>
            <wp:effectExtent l="0" t="0" r="6350" b="0"/>
            <wp:wrapTight wrapText="bothSides">
              <wp:wrapPolygon edited="0">
                <wp:start x="0" y="0"/>
                <wp:lineTo x="0" y="21303"/>
                <wp:lineTo x="21466" y="21303"/>
                <wp:lineTo x="21466" y="0"/>
                <wp:lineTo x="0" y="0"/>
              </wp:wrapPolygon>
            </wp:wrapTight>
            <wp:docPr id="61039687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8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noProof/>
          <w:color w:val="00B05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98DDF49" wp14:editId="7D7EFB2F">
            <wp:simplePos x="0" y="0"/>
            <wp:positionH relativeFrom="column">
              <wp:posOffset>29845</wp:posOffset>
            </wp:positionH>
            <wp:positionV relativeFrom="paragraph">
              <wp:posOffset>173990</wp:posOffset>
            </wp:positionV>
            <wp:extent cx="2229485" cy="2229485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65805934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222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58D" w:rsidRPr="004F3144" w:rsidSect="007D68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A0"/>
    <w:rsid w:val="00061FE1"/>
    <w:rsid w:val="001D08A0"/>
    <w:rsid w:val="00451624"/>
    <w:rsid w:val="004F3144"/>
    <w:rsid w:val="004F7ED5"/>
    <w:rsid w:val="00513AB3"/>
    <w:rsid w:val="007D68A2"/>
    <w:rsid w:val="00903D24"/>
    <w:rsid w:val="00AD0B48"/>
    <w:rsid w:val="00AF458D"/>
    <w:rsid w:val="00B91169"/>
    <w:rsid w:val="00DF51FA"/>
    <w:rsid w:val="00F15521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9954"/>
  <w15:chartTrackingRefBased/>
  <w15:docId w15:val="{5B1A77A3-5042-436D-883D-8A6ABB80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6C51-4DF4-40C9-BD90-A58D9A9F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2024-02-22T09:47:00Z</dcterms:created>
  <dcterms:modified xsi:type="dcterms:W3CDTF">2024-02-22T14:11:00Z</dcterms:modified>
</cp:coreProperties>
</file>