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F84F" w14:textId="76216804" w:rsidR="00B91169" w:rsidRDefault="004A79F7" w:rsidP="004A79F7">
      <w:pPr>
        <w:spacing w:after="0"/>
        <w:jc w:val="center"/>
        <w:rPr>
          <w:rFonts w:ascii="Algerian" w:hAnsi="Algerian"/>
          <w:color w:val="833C0B" w:themeColor="accent2" w:themeShade="80"/>
          <w:sz w:val="40"/>
          <w:szCs w:val="40"/>
        </w:rPr>
      </w:pPr>
      <w:proofErr w:type="spellStart"/>
      <w:r w:rsidRPr="004A79F7">
        <w:rPr>
          <w:rFonts w:ascii="Algerian" w:hAnsi="Algerian"/>
          <w:color w:val="833C0B" w:themeColor="accent2" w:themeShade="80"/>
          <w:sz w:val="40"/>
          <w:szCs w:val="40"/>
        </w:rPr>
        <w:t>Monatname</w:t>
      </w:r>
      <w:proofErr w:type="spellEnd"/>
    </w:p>
    <w:p w14:paraId="4E7CB853" w14:textId="77777777" w:rsidR="004A79F7" w:rsidRPr="004A79F7" w:rsidRDefault="004A79F7" w:rsidP="004A79F7">
      <w:pPr>
        <w:spacing w:after="0"/>
        <w:jc w:val="center"/>
        <w:rPr>
          <w:rFonts w:ascii="Algerian" w:hAnsi="Algerian"/>
          <w:color w:val="833C0B" w:themeColor="accent2" w:themeShade="80"/>
          <w:sz w:val="40"/>
          <w:szCs w:val="4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6"/>
        <w:gridCol w:w="360"/>
        <w:gridCol w:w="360"/>
        <w:gridCol w:w="398"/>
        <w:gridCol w:w="398"/>
        <w:gridCol w:w="360"/>
        <w:gridCol w:w="348"/>
        <w:gridCol w:w="360"/>
        <w:gridCol w:w="360"/>
        <w:gridCol w:w="336"/>
        <w:gridCol w:w="360"/>
      </w:tblGrid>
      <w:tr w:rsidR="0032505E" w:rsidRPr="0032505E" w14:paraId="2D3ADB06" w14:textId="77777777" w:rsidTr="007178A9">
        <w:trPr>
          <w:trHeight w:val="891"/>
        </w:trPr>
        <w:tc>
          <w:tcPr>
            <w:tcW w:w="310" w:type="dxa"/>
          </w:tcPr>
          <w:p w14:paraId="44AC36B3" w14:textId="08712EFB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shd w:val="clear" w:color="auto" w:fill="AEAAAA" w:themeFill="background2" w:themeFillShade="BF"/>
          </w:tcPr>
          <w:p w14:paraId="1DBB5BE1" w14:textId="55EA630B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7C0866E" w14:textId="1BE68599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14:paraId="6FF1EC92" w14:textId="75A007EF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14:paraId="2F0D893D" w14:textId="175D555C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3556A7BA" w14:textId="72A075DF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D57BF" w14:textId="219ED27C" w:rsidR="004A79F7" w:rsidRPr="0032505E" w:rsidRDefault="0069362D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CC17AB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B500CB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7EC4763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7B5A10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2505E" w:rsidRPr="0032505E" w14:paraId="2C77701F" w14:textId="77777777" w:rsidTr="007178A9">
        <w:trPr>
          <w:trHeight w:val="891"/>
        </w:trPr>
        <w:tc>
          <w:tcPr>
            <w:tcW w:w="310" w:type="dxa"/>
          </w:tcPr>
          <w:p w14:paraId="45F14C65" w14:textId="7924065B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shd w:val="clear" w:color="auto" w:fill="AEAAAA" w:themeFill="background2" w:themeFillShade="BF"/>
          </w:tcPr>
          <w:p w14:paraId="550CA904" w14:textId="28A6C1B8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1BCCEA0" w14:textId="1FAF71A0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234FB79A" w14:textId="10D6E8D8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4362DD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4A2E8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A8A54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98F83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343A5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6ED79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147AC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2505E" w:rsidRPr="0032505E" w14:paraId="5D98A03D" w14:textId="77777777" w:rsidTr="007178A9">
        <w:trPr>
          <w:trHeight w:val="891"/>
        </w:trPr>
        <w:tc>
          <w:tcPr>
            <w:tcW w:w="310" w:type="dxa"/>
          </w:tcPr>
          <w:p w14:paraId="7D15188B" w14:textId="7614D395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14:paraId="2D5B910C" w14:textId="41FD5859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CD83946" w14:textId="6600A66C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EAAAA" w:themeFill="background2" w:themeFillShade="BF"/>
          </w:tcPr>
          <w:p w14:paraId="7E1A09F1" w14:textId="1F890139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FC68BF" w14:textId="78563DAD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4B4D84" w14:textId="60B419FF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98A89" w14:textId="3D61818F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46B7B" w14:textId="6B76888D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C32FC" w14:textId="2176F3DF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4CDD91" w14:textId="7F880D66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CDCCC5C" w14:textId="20628B55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5E" w:rsidRPr="0032505E" w14:paraId="68D4B2C5" w14:textId="77777777" w:rsidTr="007178A9">
        <w:trPr>
          <w:trHeight w:val="891"/>
        </w:trPr>
        <w:tc>
          <w:tcPr>
            <w:tcW w:w="310" w:type="dxa"/>
          </w:tcPr>
          <w:p w14:paraId="4348348D" w14:textId="1805E528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14:paraId="4414F0BF" w14:textId="518BF701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EAAAA" w:themeFill="background2" w:themeFillShade="BF"/>
          </w:tcPr>
          <w:p w14:paraId="72649BF6" w14:textId="12BF577C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18C01EA3" w14:textId="6CE11A6A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1D6406D8" w14:textId="57E0F9EF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216745B7" w14:textId="2F332361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A4EA2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74576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0AAF1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AA8AF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25FFD7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2505E" w:rsidRPr="0032505E" w14:paraId="4B254B93" w14:textId="77777777" w:rsidTr="007178A9">
        <w:trPr>
          <w:trHeight w:val="891"/>
        </w:trPr>
        <w:tc>
          <w:tcPr>
            <w:tcW w:w="310" w:type="dxa"/>
          </w:tcPr>
          <w:p w14:paraId="42DB1D56" w14:textId="3534E3E8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  <w:shd w:val="clear" w:color="auto" w:fill="AEAAAA" w:themeFill="background2" w:themeFillShade="BF"/>
          </w:tcPr>
          <w:p w14:paraId="6B014A0D" w14:textId="64D1BE6B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B82BE73" w14:textId="4B9D18EB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51D100A4" w14:textId="7B2EC088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5A127CA0" w14:textId="609CD1F0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243F94B" w14:textId="0221AAA9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6CB0" w14:textId="018FBBBB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98FDA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D077F6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B96E312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92070D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2505E" w:rsidRPr="0032505E" w14:paraId="5E03F90D" w14:textId="77777777" w:rsidTr="007178A9">
        <w:trPr>
          <w:trHeight w:val="891"/>
        </w:trPr>
        <w:tc>
          <w:tcPr>
            <w:tcW w:w="310" w:type="dxa"/>
          </w:tcPr>
          <w:p w14:paraId="70D115AC" w14:textId="086E144C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14:paraId="20396E6F" w14:textId="02854179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EAAAA" w:themeFill="background2" w:themeFillShade="BF"/>
          </w:tcPr>
          <w:p w14:paraId="564E510B" w14:textId="6ED528A5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15880018" w14:textId="380D3C75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1D785E2E" w14:textId="05C6D605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DC1CCCD" w14:textId="5D8300E9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DA8FE3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CEF93E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3C8A14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989F0D7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E93E33" w14:textId="77777777" w:rsidR="004A79F7" w:rsidRPr="0032505E" w:rsidRDefault="004A79F7" w:rsidP="004A79F7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757E909D" w14:textId="57928338" w:rsidR="004A79F7" w:rsidRDefault="00D102CA" w:rsidP="00717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1810">
        <w:rPr>
          <w:rFonts w:ascii="Times New Roman" w:hAnsi="Times New Roman" w:cs="Times New Roman"/>
          <w:sz w:val="24"/>
          <w:szCs w:val="24"/>
        </w:rPr>
        <w:t xml:space="preserve"> gyümölcs</w:t>
      </w:r>
    </w:p>
    <w:p w14:paraId="04110331" w14:textId="021DE9B0" w:rsidR="00D102CA" w:rsidRDefault="00D102CA" w:rsidP="00717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01810">
        <w:rPr>
          <w:rFonts w:ascii="Times New Roman" w:hAnsi="Times New Roman" w:cs="Times New Roman"/>
          <w:sz w:val="24"/>
          <w:szCs w:val="24"/>
        </w:rPr>
        <w:t xml:space="preserve"> óra</w:t>
      </w:r>
    </w:p>
    <w:p w14:paraId="39E34F99" w14:textId="12592062" w:rsidR="00D102CA" w:rsidRDefault="00D102CA" w:rsidP="00717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01810">
        <w:rPr>
          <w:rFonts w:ascii="Times New Roman" w:hAnsi="Times New Roman" w:cs="Times New Roman"/>
          <w:sz w:val="24"/>
          <w:szCs w:val="24"/>
        </w:rPr>
        <w:t xml:space="preserve"> szivárvány</w:t>
      </w:r>
    </w:p>
    <w:p w14:paraId="19F9ED01" w14:textId="6E0C6498" w:rsidR="00D102CA" w:rsidRDefault="00D102CA" w:rsidP="00717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01810">
        <w:rPr>
          <w:rFonts w:ascii="Times New Roman" w:hAnsi="Times New Roman" w:cs="Times New Roman"/>
          <w:sz w:val="24"/>
          <w:szCs w:val="24"/>
        </w:rPr>
        <w:t xml:space="preserve"> uborka</w:t>
      </w:r>
    </w:p>
    <w:p w14:paraId="799498D2" w14:textId="1D697DB8" w:rsidR="00D102CA" w:rsidRDefault="00D102CA" w:rsidP="00717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01810">
        <w:rPr>
          <w:rFonts w:ascii="Times New Roman" w:hAnsi="Times New Roman" w:cs="Times New Roman"/>
          <w:sz w:val="24"/>
          <w:szCs w:val="24"/>
        </w:rPr>
        <w:t xml:space="preserve"> nyár</w:t>
      </w:r>
    </w:p>
    <w:p w14:paraId="023E75AE" w14:textId="104C306C" w:rsidR="00D102CA" w:rsidRPr="007178A9" w:rsidRDefault="00D102CA" w:rsidP="00717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01810">
        <w:rPr>
          <w:rFonts w:ascii="Times New Roman" w:hAnsi="Times New Roman" w:cs="Times New Roman"/>
          <w:sz w:val="24"/>
          <w:szCs w:val="24"/>
        </w:rPr>
        <w:t xml:space="preserve">csillag </w:t>
      </w:r>
      <w:r w:rsidR="00A769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8E668" w14:textId="77777777" w:rsidR="007178A9" w:rsidRDefault="007178A9" w:rsidP="004A79F7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14:paraId="3E98BAC5" w14:textId="2BC37761" w:rsidR="004A79F7" w:rsidRPr="00D102CA" w:rsidRDefault="00D102CA" w:rsidP="00D102C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lgerian" w:hAnsi="Algerian"/>
          <w:noProof/>
          <w:sz w:val="40"/>
          <w:szCs w:val="40"/>
        </w:rPr>
        <w:drawing>
          <wp:inline distT="0" distB="0" distL="0" distR="0" wp14:anchorId="3FD8936B" wp14:editId="483EC975">
            <wp:extent cx="4022102" cy="2676525"/>
            <wp:effectExtent l="0" t="0" r="0" b="0"/>
            <wp:docPr id="78630315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896" cy="2698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B8698" w14:textId="77777777" w:rsidR="004A79F7" w:rsidRPr="004A79F7" w:rsidRDefault="004A79F7" w:rsidP="004A79F7">
      <w:pPr>
        <w:jc w:val="center"/>
        <w:rPr>
          <w:rFonts w:ascii="Algerian" w:hAnsi="Algerian"/>
          <w:sz w:val="32"/>
          <w:szCs w:val="32"/>
        </w:rPr>
      </w:pPr>
    </w:p>
    <w:sectPr w:rsidR="004A79F7" w:rsidRPr="004A79F7" w:rsidSect="00F65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900F6"/>
    <w:multiLevelType w:val="hybridMultilevel"/>
    <w:tmpl w:val="C5F284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0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F7"/>
    <w:rsid w:val="00061FE1"/>
    <w:rsid w:val="0032505E"/>
    <w:rsid w:val="004A79F7"/>
    <w:rsid w:val="00501810"/>
    <w:rsid w:val="00513AB3"/>
    <w:rsid w:val="00597957"/>
    <w:rsid w:val="0069362D"/>
    <w:rsid w:val="007178A9"/>
    <w:rsid w:val="00A76955"/>
    <w:rsid w:val="00B91169"/>
    <w:rsid w:val="00D102CA"/>
    <w:rsid w:val="00DF51FA"/>
    <w:rsid w:val="00F6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DAF5"/>
  <w15:chartTrackingRefBased/>
  <w15:docId w15:val="{EA78AF11-C25D-4BA5-BC9E-2B24EAA2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A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10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2023-08-24T09:28:00Z</dcterms:created>
  <dcterms:modified xsi:type="dcterms:W3CDTF">2023-08-24T13:29:00Z</dcterms:modified>
</cp:coreProperties>
</file>